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E1A" w14:textId="77777777" w:rsidR="009647F3" w:rsidRPr="00076BDD" w:rsidRDefault="009647F3" w:rsidP="00076BDD">
      <w:pPr>
        <w:pStyle w:val="Default"/>
        <w:jc w:val="center"/>
        <w:rPr>
          <w:b/>
          <w:bCs/>
          <w:sz w:val="32"/>
          <w:szCs w:val="32"/>
        </w:rPr>
      </w:pPr>
      <w:r w:rsidRPr="00076BDD">
        <w:rPr>
          <w:b/>
          <w:bCs/>
          <w:sz w:val="32"/>
          <w:szCs w:val="32"/>
        </w:rPr>
        <w:t>AGENDA</w:t>
      </w:r>
    </w:p>
    <w:p w14:paraId="5790912F" w14:textId="77777777" w:rsidR="009A21BC" w:rsidRDefault="009A21BC" w:rsidP="00076BDD">
      <w:pPr>
        <w:pStyle w:val="Default"/>
        <w:ind w:left="360"/>
        <w:jc w:val="both"/>
        <w:rPr>
          <w:b/>
          <w:bCs/>
          <w:sz w:val="22"/>
          <w:szCs w:val="22"/>
        </w:rPr>
      </w:pPr>
    </w:p>
    <w:p w14:paraId="59380712" w14:textId="05099326" w:rsidR="009647F3" w:rsidRPr="004D5223" w:rsidRDefault="009647F3" w:rsidP="00076BDD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4D5223">
        <w:rPr>
          <w:b/>
          <w:bCs/>
          <w:sz w:val="22"/>
          <w:szCs w:val="22"/>
        </w:rPr>
        <w:t xml:space="preserve">The City Council of Seven Points, Texas will meet for a </w:t>
      </w:r>
      <w:r w:rsidR="00322DC0">
        <w:rPr>
          <w:b/>
          <w:bCs/>
          <w:sz w:val="22"/>
          <w:szCs w:val="22"/>
        </w:rPr>
        <w:t>COUNCIL WORKSHOP</w:t>
      </w:r>
      <w:r w:rsidRPr="004D5223">
        <w:rPr>
          <w:b/>
          <w:bCs/>
          <w:sz w:val="22"/>
          <w:szCs w:val="22"/>
        </w:rPr>
        <w:t xml:space="preserve">, </w:t>
      </w:r>
      <w:r w:rsidR="002B25EB">
        <w:rPr>
          <w:b/>
          <w:bCs/>
          <w:sz w:val="22"/>
          <w:szCs w:val="22"/>
        </w:rPr>
        <w:t>Thursday</w:t>
      </w:r>
      <w:r w:rsidR="00FD0803" w:rsidRPr="004D5223">
        <w:rPr>
          <w:b/>
          <w:bCs/>
          <w:sz w:val="22"/>
          <w:szCs w:val="22"/>
        </w:rPr>
        <w:t>,</w:t>
      </w:r>
      <w:r w:rsidRPr="004D5223">
        <w:rPr>
          <w:b/>
          <w:bCs/>
          <w:sz w:val="22"/>
          <w:szCs w:val="22"/>
        </w:rPr>
        <w:t xml:space="preserve"> </w:t>
      </w:r>
      <w:r w:rsidR="002B25EB">
        <w:rPr>
          <w:b/>
          <w:bCs/>
          <w:sz w:val="22"/>
          <w:szCs w:val="22"/>
        </w:rPr>
        <w:t xml:space="preserve">February 13, 2025 </w:t>
      </w:r>
      <w:r w:rsidR="00322DC0">
        <w:rPr>
          <w:b/>
          <w:bCs/>
          <w:sz w:val="22"/>
          <w:szCs w:val="22"/>
        </w:rPr>
        <w:t xml:space="preserve"> </w:t>
      </w:r>
      <w:r w:rsidRPr="004D5223">
        <w:rPr>
          <w:b/>
          <w:bCs/>
          <w:sz w:val="22"/>
          <w:szCs w:val="22"/>
        </w:rPr>
        <w:t xml:space="preserve">at </w:t>
      </w:r>
      <w:r w:rsidR="002B25EB">
        <w:rPr>
          <w:b/>
          <w:bCs/>
          <w:sz w:val="22"/>
          <w:szCs w:val="22"/>
        </w:rPr>
        <w:t>6</w:t>
      </w:r>
      <w:r w:rsidRPr="004D5223">
        <w:rPr>
          <w:b/>
          <w:bCs/>
          <w:sz w:val="22"/>
          <w:szCs w:val="22"/>
        </w:rPr>
        <w:t>:00 p.m. in the Council Chambers of City Hall to discuss the items listed below.</w:t>
      </w:r>
    </w:p>
    <w:p w14:paraId="6A037021" w14:textId="77777777" w:rsidR="00BD00C7" w:rsidRPr="009A21BC" w:rsidRDefault="00BD00C7" w:rsidP="009A21BC">
      <w:pPr>
        <w:rPr>
          <w:sz w:val="24"/>
          <w:szCs w:val="24"/>
        </w:rPr>
      </w:pPr>
    </w:p>
    <w:p w14:paraId="43394E95" w14:textId="03E9E49F" w:rsidR="009647F3" w:rsidRPr="004D5223" w:rsidRDefault="00322DC0" w:rsidP="0042205A">
      <w:pPr>
        <w:pStyle w:val="ListParagraph"/>
        <w:ind w:left="855"/>
        <w:jc w:val="both"/>
        <w:rPr>
          <w:b/>
          <w:bCs/>
        </w:rPr>
      </w:pPr>
      <w:r>
        <w:rPr>
          <w:b/>
          <w:bCs/>
        </w:rPr>
        <w:t>Discussion</w:t>
      </w:r>
      <w:r w:rsidR="009647F3" w:rsidRPr="004D5223">
        <w:rPr>
          <w:b/>
          <w:bCs/>
        </w:rPr>
        <w:t xml:space="preserve"> Items</w:t>
      </w:r>
    </w:p>
    <w:p w14:paraId="22E0A964" w14:textId="23973D58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br/>
        <w:t>1. Discuss implementing City Council Rules of Procedure.</w:t>
      </w:r>
    </w:p>
    <w:p w14:paraId="1FCF2DFB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A23C90D" w14:textId="29B42597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2.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Discuss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purchase, install, and replace camera systems and safety equipment needed to provide safety and security for employees, city assets, and the public. </w:t>
      </w:r>
    </w:p>
    <w:p w14:paraId="79E4F3E0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D9DD8DC" w14:textId="7950099E" w:rsid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3. Discus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set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ting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City Hall hours of operation.  </w:t>
      </w:r>
    </w:p>
    <w:p w14:paraId="74116D2D" w14:textId="77777777" w:rsidR="009A21BC" w:rsidRP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</w:p>
    <w:p w14:paraId="5B955047" w14:textId="1CC772A4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4.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scuss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approv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, amend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or terminat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the following professional service contract: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Code Enforcement Officer</w:t>
      </w:r>
    </w:p>
    <w:p w14:paraId="46F12A35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047E7F8B" w14:textId="287CF981" w:rsidR="009A21BC" w:rsidRP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5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. Discuss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Revising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City’s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Personnel Policy.</w:t>
      </w:r>
    </w:p>
    <w:p w14:paraId="03EFAC06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2A2E8A8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01A56A99" w14:textId="77777777" w:rsidR="00A033F6" w:rsidRDefault="00A033F6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384D" w14:textId="4AD25220" w:rsidR="00C15488" w:rsidRPr="004D5223" w:rsidRDefault="00F41F29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22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15488" w:rsidRPr="004D5223">
        <w:rPr>
          <w:rFonts w:asciiTheme="minorHAnsi" w:hAnsiTheme="minorHAnsi" w:cstheme="minorHAnsi"/>
          <w:b/>
          <w:bCs/>
          <w:sz w:val="22"/>
          <w:szCs w:val="22"/>
        </w:rPr>
        <w:t>ERTIFICATION</w:t>
      </w:r>
    </w:p>
    <w:p w14:paraId="074FBB84" w14:textId="77777777" w:rsidR="000C362D" w:rsidRPr="004D5223" w:rsidRDefault="000C362D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D96CC1" w14:textId="22C7B770" w:rsidR="00C15488" w:rsidRPr="004D5223" w:rsidRDefault="00C15488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5223">
        <w:rPr>
          <w:rFonts w:asciiTheme="minorHAnsi" w:hAnsiTheme="minorHAnsi" w:cstheme="minorHAnsi"/>
          <w:sz w:val="22"/>
          <w:szCs w:val="22"/>
        </w:rPr>
        <w:t xml:space="preserve">I, 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Charlotte </w:t>
      </w:r>
      <w:r w:rsidR="00235721" w:rsidRPr="004D5223">
        <w:rPr>
          <w:rFonts w:asciiTheme="minorHAnsi" w:hAnsiTheme="minorHAnsi" w:cstheme="minorHAnsi"/>
          <w:sz w:val="22"/>
          <w:szCs w:val="22"/>
        </w:rPr>
        <w:t>Witherspoon,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Pr="004D5223">
        <w:rPr>
          <w:rFonts w:asciiTheme="minorHAnsi" w:hAnsiTheme="minorHAnsi" w:cstheme="minorHAnsi"/>
          <w:sz w:val="22"/>
          <w:szCs w:val="22"/>
        </w:rPr>
        <w:t xml:space="preserve">do hereby certify that the above notice of </w:t>
      </w:r>
      <w:r w:rsidR="006F48CB" w:rsidRPr="004D5223">
        <w:rPr>
          <w:rFonts w:asciiTheme="minorHAnsi" w:hAnsiTheme="minorHAnsi" w:cstheme="minorHAnsi"/>
          <w:sz w:val="22"/>
          <w:szCs w:val="22"/>
        </w:rPr>
        <w:t>the meeting</w:t>
      </w:r>
      <w:r w:rsidRPr="004D5223">
        <w:rPr>
          <w:rFonts w:asciiTheme="minorHAnsi" w:hAnsiTheme="minorHAnsi" w:cstheme="minorHAnsi"/>
          <w:sz w:val="22"/>
          <w:szCs w:val="22"/>
        </w:rPr>
        <w:t xml:space="preserve"> was posted in the front lobby of the Seven Points City Hall on or </w:t>
      </w:r>
      <w:r w:rsidR="002B25EB" w:rsidRPr="004D5223">
        <w:rPr>
          <w:rFonts w:asciiTheme="minorHAnsi" w:hAnsiTheme="minorHAnsi" w:cstheme="minorHAnsi"/>
          <w:sz w:val="22"/>
          <w:szCs w:val="22"/>
        </w:rPr>
        <w:t xml:space="preserve">before </w:t>
      </w:r>
      <w:r w:rsidR="002B25EB">
        <w:rPr>
          <w:rFonts w:asciiTheme="minorHAnsi" w:hAnsiTheme="minorHAnsi" w:cstheme="minorHAnsi"/>
          <w:sz w:val="22"/>
          <w:szCs w:val="22"/>
        </w:rPr>
        <w:t xml:space="preserve">February 10, </w:t>
      </w:r>
      <w:r w:rsidR="00623967">
        <w:rPr>
          <w:rFonts w:asciiTheme="minorHAnsi" w:hAnsiTheme="minorHAnsi" w:cstheme="minorHAnsi"/>
          <w:sz w:val="22"/>
          <w:szCs w:val="22"/>
        </w:rPr>
        <w:t xml:space="preserve">2025 </w:t>
      </w:r>
      <w:r w:rsidR="00623967" w:rsidRPr="004D5223">
        <w:rPr>
          <w:rFonts w:asciiTheme="minorHAnsi" w:hAnsiTheme="minorHAnsi" w:cstheme="minorHAnsi"/>
          <w:sz w:val="22"/>
          <w:szCs w:val="22"/>
        </w:rPr>
        <w:t>before</w:t>
      </w:r>
      <w:r w:rsidR="009647F3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2B25EB">
        <w:rPr>
          <w:rFonts w:asciiTheme="minorHAnsi" w:hAnsiTheme="minorHAnsi" w:cstheme="minorHAnsi"/>
          <w:sz w:val="22"/>
          <w:szCs w:val="22"/>
        </w:rPr>
        <w:t>6</w:t>
      </w:r>
      <w:r w:rsidR="009647F3" w:rsidRPr="004D5223">
        <w:rPr>
          <w:rFonts w:asciiTheme="minorHAnsi" w:hAnsiTheme="minorHAnsi" w:cstheme="minorHAnsi"/>
          <w:sz w:val="22"/>
          <w:szCs w:val="22"/>
        </w:rPr>
        <w:t>:00</w:t>
      </w:r>
      <w:r w:rsidR="00810513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9647F3" w:rsidRPr="004D5223">
        <w:rPr>
          <w:rFonts w:asciiTheme="minorHAnsi" w:hAnsiTheme="minorHAnsi" w:cstheme="minorHAnsi"/>
          <w:sz w:val="22"/>
          <w:szCs w:val="22"/>
        </w:rPr>
        <w:t>p.m.  I</w:t>
      </w:r>
      <w:r w:rsidRPr="004D5223">
        <w:rPr>
          <w:rFonts w:asciiTheme="minorHAnsi" w:hAnsiTheme="minorHAnsi" w:cstheme="minorHAnsi"/>
          <w:sz w:val="22"/>
          <w:szCs w:val="22"/>
        </w:rPr>
        <w:t xml:space="preserve"> further certify that The Monitor was properly notified </w:t>
      </w:r>
      <w:r w:rsidR="00E72A84" w:rsidRPr="004D5223">
        <w:rPr>
          <w:rFonts w:asciiTheme="minorHAnsi" w:hAnsiTheme="minorHAnsi" w:cstheme="minorHAnsi"/>
          <w:sz w:val="22"/>
          <w:szCs w:val="22"/>
        </w:rPr>
        <w:t xml:space="preserve">of </w:t>
      </w:r>
      <w:r w:rsidRPr="004D5223">
        <w:rPr>
          <w:rFonts w:asciiTheme="minorHAnsi" w:hAnsiTheme="minorHAnsi" w:cstheme="minorHAnsi"/>
          <w:sz w:val="22"/>
          <w:szCs w:val="22"/>
        </w:rPr>
        <w:t xml:space="preserve">this meeting as stated above. </w:t>
      </w:r>
    </w:p>
    <w:p w14:paraId="12DD9068" w14:textId="77777777" w:rsidR="004732ED" w:rsidRDefault="004732ED" w:rsidP="00076BDD">
      <w:pPr>
        <w:jc w:val="both"/>
      </w:pPr>
    </w:p>
    <w:p w14:paraId="682DEB9F" w14:textId="29BEAC1D" w:rsidR="003E0DFF" w:rsidRPr="004732ED" w:rsidRDefault="004732ED" w:rsidP="00076BDD">
      <w:pPr>
        <w:jc w:val="both"/>
        <w:rPr>
          <w:rFonts w:ascii="Brush Script MT" w:hAnsi="Brush Script MT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2ED">
        <w:rPr>
          <w:rFonts w:ascii="Brush Script MT" w:hAnsi="Brush Script MT"/>
          <w:sz w:val="36"/>
          <w:szCs w:val="36"/>
        </w:rPr>
        <w:t>Charlotte Witherspoon</w:t>
      </w:r>
    </w:p>
    <w:p w14:paraId="210AC460" w14:textId="34EEEE77" w:rsidR="00517659" w:rsidRPr="004D5223" w:rsidRDefault="00517659" w:rsidP="00517659">
      <w:pPr>
        <w:pStyle w:val="Default"/>
        <w:ind w:left="5040" w:firstLine="720"/>
        <w:jc w:val="both"/>
        <w:rPr>
          <w:rFonts w:ascii="Kunstler Script" w:hAnsi="Kunstler Script" w:cs="Times New Roman"/>
          <w:sz w:val="22"/>
          <w:szCs w:val="22"/>
        </w:rPr>
      </w:pPr>
      <w:r w:rsidRPr="004D5223">
        <w:rPr>
          <w:rFonts w:ascii="Kunstler Script" w:hAnsi="Kunstler Script" w:cs="Times New Roman"/>
          <w:sz w:val="22"/>
          <w:szCs w:val="22"/>
        </w:rPr>
        <w:t>_____________</w:t>
      </w:r>
      <w:r w:rsidR="00D34DF7" w:rsidRPr="004D5223">
        <w:rPr>
          <w:rFonts w:ascii="Kunstler Script" w:hAnsi="Kunstler Script" w:cs="Times New Roman"/>
          <w:sz w:val="22"/>
          <w:szCs w:val="22"/>
        </w:rPr>
        <w:t>__</w:t>
      </w:r>
      <w:r w:rsidRPr="004D5223">
        <w:rPr>
          <w:rFonts w:ascii="Kunstler Script" w:hAnsi="Kunstler Script" w:cs="Times New Roman"/>
          <w:sz w:val="22"/>
          <w:szCs w:val="22"/>
        </w:rPr>
        <w:t>_____</w:t>
      </w:r>
      <w:r w:rsidR="00D34DF7" w:rsidRPr="004D5223">
        <w:rPr>
          <w:rFonts w:ascii="Kunstler Script" w:hAnsi="Kunstler Script" w:cs="Times New Roman"/>
          <w:sz w:val="22"/>
          <w:szCs w:val="22"/>
        </w:rPr>
        <w:softHyphen/>
      </w:r>
      <w:r w:rsidR="00D34DF7" w:rsidRPr="004D5223">
        <w:rPr>
          <w:rFonts w:ascii="Kunstler Script" w:hAnsi="Kunstler Script" w:cs="Times New Roman"/>
          <w:sz w:val="22"/>
          <w:szCs w:val="22"/>
        </w:rPr>
        <w:softHyphen/>
      </w:r>
      <w:r w:rsidR="00D34DF7" w:rsidRPr="004D5223">
        <w:rPr>
          <w:rFonts w:ascii="Kunstler Script" w:hAnsi="Kunstler Script" w:cs="Times New Roman"/>
          <w:sz w:val="22"/>
          <w:szCs w:val="22"/>
        </w:rPr>
        <w:softHyphen/>
        <w:t>_____</w:t>
      </w:r>
      <w:r w:rsidRPr="004D5223">
        <w:rPr>
          <w:rFonts w:ascii="Kunstler Script" w:hAnsi="Kunstler Script" w:cs="Times New Roman"/>
          <w:sz w:val="22"/>
          <w:szCs w:val="22"/>
        </w:rPr>
        <w:t>_</w:t>
      </w:r>
    </w:p>
    <w:p w14:paraId="41F2F76C" w14:textId="3C2ACDA1" w:rsidR="00517659" w:rsidRDefault="00D34DF7" w:rsidP="00224C14">
      <w:pPr>
        <w:pStyle w:val="Default"/>
        <w:ind w:left="5040" w:firstLine="720"/>
        <w:jc w:val="both"/>
      </w:pPr>
      <w:r w:rsidRPr="004D5223">
        <w:rPr>
          <w:sz w:val="22"/>
          <w:szCs w:val="22"/>
        </w:rPr>
        <w:t xml:space="preserve">Charlotte Witherspoon - </w:t>
      </w:r>
      <w:r w:rsidR="00517659" w:rsidRPr="004D5223">
        <w:rPr>
          <w:sz w:val="22"/>
          <w:szCs w:val="22"/>
        </w:rPr>
        <w:t xml:space="preserve">City Secretary </w:t>
      </w:r>
    </w:p>
    <w:sectPr w:rsidR="00517659" w:rsidSect="008E0C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B9F"/>
    <w:multiLevelType w:val="hybridMultilevel"/>
    <w:tmpl w:val="ACB4F6D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130"/>
    <w:multiLevelType w:val="hybridMultilevel"/>
    <w:tmpl w:val="54989EC2"/>
    <w:lvl w:ilvl="0" w:tplc="2F6229C0">
      <w:start w:val="1"/>
      <w:numFmt w:val="upperLetter"/>
      <w:lvlText w:val="%1."/>
      <w:lvlJc w:val="left"/>
      <w:pPr>
        <w:ind w:left="229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0FE33455"/>
    <w:multiLevelType w:val="hybridMultilevel"/>
    <w:tmpl w:val="D690D844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03338F0"/>
    <w:multiLevelType w:val="hybridMultilevel"/>
    <w:tmpl w:val="F940D7B8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4E222B"/>
    <w:multiLevelType w:val="hybridMultilevel"/>
    <w:tmpl w:val="F2DCA2C0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655EA"/>
    <w:multiLevelType w:val="hybridMultilevel"/>
    <w:tmpl w:val="4D4490CA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5C69"/>
    <w:multiLevelType w:val="hybridMultilevel"/>
    <w:tmpl w:val="D552573E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2F6229C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4355"/>
    <w:multiLevelType w:val="hybridMultilevel"/>
    <w:tmpl w:val="CD249512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00CCD4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53974"/>
    <w:multiLevelType w:val="hybridMultilevel"/>
    <w:tmpl w:val="ABAC9612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4FCD1F4C"/>
    <w:multiLevelType w:val="hybridMultilevel"/>
    <w:tmpl w:val="A1F26CE4"/>
    <w:lvl w:ilvl="0" w:tplc="04090015">
      <w:start w:val="1"/>
      <w:numFmt w:val="upp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A04103"/>
    <w:multiLevelType w:val="hybridMultilevel"/>
    <w:tmpl w:val="BF860660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56216"/>
    <w:multiLevelType w:val="hybridMultilevel"/>
    <w:tmpl w:val="6F8005CA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 w15:restartNumberingAfterBreak="0">
    <w:nsid w:val="69DD1BB8"/>
    <w:multiLevelType w:val="hybridMultilevel"/>
    <w:tmpl w:val="47D66E4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95691"/>
    <w:multiLevelType w:val="hybridMultilevel"/>
    <w:tmpl w:val="9D7C4654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9" w15:restartNumberingAfterBreak="0">
    <w:nsid w:val="6FC223B7"/>
    <w:multiLevelType w:val="hybridMultilevel"/>
    <w:tmpl w:val="B08A42A6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0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978E3"/>
    <w:multiLevelType w:val="hybridMultilevel"/>
    <w:tmpl w:val="DB0C0984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AE419E"/>
    <w:multiLevelType w:val="hybridMultilevel"/>
    <w:tmpl w:val="331AFAB0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76D68E3"/>
    <w:multiLevelType w:val="hybridMultilevel"/>
    <w:tmpl w:val="20F853E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78F64A0C"/>
    <w:multiLevelType w:val="hybridMultilevel"/>
    <w:tmpl w:val="BAC6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40053"/>
    <w:multiLevelType w:val="hybridMultilevel"/>
    <w:tmpl w:val="4D4490CA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709">
    <w:abstractNumId w:val="9"/>
  </w:num>
  <w:num w:numId="2" w16cid:durableId="8088666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26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724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597561">
    <w:abstractNumId w:val="5"/>
  </w:num>
  <w:num w:numId="6" w16cid:durableId="217517843">
    <w:abstractNumId w:val="22"/>
  </w:num>
  <w:num w:numId="7" w16cid:durableId="1134368634">
    <w:abstractNumId w:val="8"/>
  </w:num>
  <w:num w:numId="8" w16cid:durableId="159084382">
    <w:abstractNumId w:val="20"/>
  </w:num>
  <w:num w:numId="9" w16cid:durableId="1475174619">
    <w:abstractNumId w:val="7"/>
  </w:num>
  <w:num w:numId="10" w16cid:durableId="272058303">
    <w:abstractNumId w:val="14"/>
  </w:num>
  <w:num w:numId="11" w16cid:durableId="238757972">
    <w:abstractNumId w:val="13"/>
  </w:num>
  <w:num w:numId="12" w16cid:durableId="240069823">
    <w:abstractNumId w:val="4"/>
  </w:num>
  <w:num w:numId="13" w16cid:durableId="1699890748">
    <w:abstractNumId w:val="10"/>
  </w:num>
  <w:num w:numId="14" w16cid:durableId="1759251445">
    <w:abstractNumId w:val="15"/>
  </w:num>
  <w:num w:numId="15" w16cid:durableId="1310523932">
    <w:abstractNumId w:val="0"/>
  </w:num>
  <w:num w:numId="16" w16cid:durableId="972752954">
    <w:abstractNumId w:val="17"/>
  </w:num>
  <w:num w:numId="17" w16cid:durableId="807433219">
    <w:abstractNumId w:val="11"/>
  </w:num>
  <w:num w:numId="18" w16cid:durableId="1714379158">
    <w:abstractNumId w:val="3"/>
  </w:num>
  <w:num w:numId="19" w16cid:durableId="1345668586">
    <w:abstractNumId w:val="1"/>
  </w:num>
  <w:num w:numId="20" w16cid:durableId="120922069">
    <w:abstractNumId w:val="16"/>
  </w:num>
  <w:num w:numId="21" w16cid:durableId="1984505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461805">
    <w:abstractNumId w:val="24"/>
  </w:num>
  <w:num w:numId="23" w16cid:durableId="1295015099">
    <w:abstractNumId w:val="19"/>
  </w:num>
  <w:num w:numId="24" w16cid:durableId="1664233159">
    <w:abstractNumId w:val="2"/>
  </w:num>
  <w:num w:numId="25" w16cid:durableId="1508134953">
    <w:abstractNumId w:val="21"/>
  </w:num>
  <w:num w:numId="26" w16cid:durableId="663242182">
    <w:abstractNumId w:val="23"/>
  </w:num>
  <w:num w:numId="27" w16cid:durableId="1646426095">
    <w:abstractNumId w:val="25"/>
  </w:num>
  <w:num w:numId="28" w16cid:durableId="189298083">
    <w:abstractNumId w:val="12"/>
  </w:num>
  <w:num w:numId="29" w16cid:durableId="1797869573">
    <w:abstractNumId w:val="18"/>
  </w:num>
  <w:num w:numId="30" w16cid:durableId="17057093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1635C"/>
    <w:rsid w:val="00022AE1"/>
    <w:rsid w:val="00041579"/>
    <w:rsid w:val="00052796"/>
    <w:rsid w:val="0005477A"/>
    <w:rsid w:val="00074A9A"/>
    <w:rsid w:val="00076BDD"/>
    <w:rsid w:val="00095ECD"/>
    <w:rsid w:val="000B58CE"/>
    <w:rsid w:val="000B6048"/>
    <w:rsid w:val="000B68C5"/>
    <w:rsid w:val="000C362D"/>
    <w:rsid w:val="000D1A95"/>
    <w:rsid w:val="000D32D1"/>
    <w:rsid w:val="000D471A"/>
    <w:rsid w:val="000E0804"/>
    <w:rsid w:val="000E34B8"/>
    <w:rsid w:val="000F2894"/>
    <w:rsid w:val="000F2D27"/>
    <w:rsid w:val="000F6197"/>
    <w:rsid w:val="00102F26"/>
    <w:rsid w:val="001103E3"/>
    <w:rsid w:val="0011057A"/>
    <w:rsid w:val="00131FD8"/>
    <w:rsid w:val="00136019"/>
    <w:rsid w:val="001432F5"/>
    <w:rsid w:val="001474C2"/>
    <w:rsid w:val="00150C13"/>
    <w:rsid w:val="00153999"/>
    <w:rsid w:val="00155F1B"/>
    <w:rsid w:val="00181390"/>
    <w:rsid w:val="00184906"/>
    <w:rsid w:val="00184E12"/>
    <w:rsid w:val="00193C89"/>
    <w:rsid w:val="001A5E29"/>
    <w:rsid w:val="001B08F3"/>
    <w:rsid w:val="001B112C"/>
    <w:rsid w:val="001B696F"/>
    <w:rsid w:val="001D69FF"/>
    <w:rsid w:val="001E0B4B"/>
    <w:rsid w:val="002009BA"/>
    <w:rsid w:val="00215F08"/>
    <w:rsid w:val="002161C8"/>
    <w:rsid w:val="00224C14"/>
    <w:rsid w:val="00230BC8"/>
    <w:rsid w:val="00235721"/>
    <w:rsid w:val="00242042"/>
    <w:rsid w:val="00243D10"/>
    <w:rsid w:val="00247909"/>
    <w:rsid w:val="002631B4"/>
    <w:rsid w:val="00275F25"/>
    <w:rsid w:val="00285615"/>
    <w:rsid w:val="002B25EB"/>
    <w:rsid w:val="002B588C"/>
    <w:rsid w:val="002F66C8"/>
    <w:rsid w:val="0032114D"/>
    <w:rsid w:val="00322DC0"/>
    <w:rsid w:val="00342237"/>
    <w:rsid w:val="0034681A"/>
    <w:rsid w:val="003658E4"/>
    <w:rsid w:val="003676E6"/>
    <w:rsid w:val="00385F06"/>
    <w:rsid w:val="003977DD"/>
    <w:rsid w:val="003A1490"/>
    <w:rsid w:val="003A4E72"/>
    <w:rsid w:val="003B1A38"/>
    <w:rsid w:val="003C6488"/>
    <w:rsid w:val="003D0CC2"/>
    <w:rsid w:val="003D65A4"/>
    <w:rsid w:val="003E0DFF"/>
    <w:rsid w:val="003F300B"/>
    <w:rsid w:val="0042205A"/>
    <w:rsid w:val="004277D9"/>
    <w:rsid w:val="00454C14"/>
    <w:rsid w:val="00471C91"/>
    <w:rsid w:val="004732ED"/>
    <w:rsid w:val="00482E7D"/>
    <w:rsid w:val="004A5A11"/>
    <w:rsid w:val="004B1947"/>
    <w:rsid w:val="004C19BA"/>
    <w:rsid w:val="004D5223"/>
    <w:rsid w:val="004E7B7D"/>
    <w:rsid w:val="004F4898"/>
    <w:rsid w:val="004F5E3A"/>
    <w:rsid w:val="0051714C"/>
    <w:rsid w:val="00517659"/>
    <w:rsid w:val="0052642A"/>
    <w:rsid w:val="00526459"/>
    <w:rsid w:val="005537E3"/>
    <w:rsid w:val="005547E1"/>
    <w:rsid w:val="005703F9"/>
    <w:rsid w:val="00580BF6"/>
    <w:rsid w:val="00595A85"/>
    <w:rsid w:val="005973EA"/>
    <w:rsid w:val="005A3137"/>
    <w:rsid w:val="005A49A4"/>
    <w:rsid w:val="005B1EFC"/>
    <w:rsid w:val="005C303B"/>
    <w:rsid w:val="005C3B8A"/>
    <w:rsid w:val="005C7BBC"/>
    <w:rsid w:val="005D4B20"/>
    <w:rsid w:val="005F77C9"/>
    <w:rsid w:val="006033C1"/>
    <w:rsid w:val="00607DEC"/>
    <w:rsid w:val="00623967"/>
    <w:rsid w:val="006304FF"/>
    <w:rsid w:val="00634695"/>
    <w:rsid w:val="006370AF"/>
    <w:rsid w:val="00643373"/>
    <w:rsid w:val="0066418D"/>
    <w:rsid w:val="00680C4C"/>
    <w:rsid w:val="0069227B"/>
    <w:rsid w:val="00696362"/>
    <w:rsid w:val="006A7C3C"/>
    <w:rsid w:val="006C2D4D"/>
    <w:rsid w:val="006D561A"/>
    <w:rsid w:val="006E2705"/>
    <w:rsid w:val="006E38DD"/>
    <w:rsid w:val="006E4D5E"/>
    <w:rsid w:val="006F2A8A"/>
    <w:rsid w:val="006F48CB"/>
    <w:rsid w:val="007069FF"/>
    <w:rsid w:val="00722DCC"/>
    <w:rsid w:val="007451C4"/>
    <w:rsid w:val="00773922"/>
    <w:rsid w:val="007930BA"/>
    <w:rsid w:val="007962B0"/>
    <w:rsid w:val="00796497"/>
    <w:rsid w:val="007A150D"/>
    <w:rsid w:val="007A5E67"/>
    <w:rsid w:val="007B2FCC"/>
    <w:rsid w:val="007C5C3F"/>
    <w:rsid w:val="007D61A6"/>
    <w:rsid w:val="007E54CE"/>
    <w:rsid w:val="007F1F85"/>
    <w:rsid w:val="00804B7F"/>
    <w:rsid w:val="00810513"/>
    <w:rsid w:val="008153E8"/>
    <w:rsid w:val="00837C5E"/>
    <w:rsid w:val="0085011F"/>
    <w:rsid w:val="00862E83"/>
    <w:rsid w:val="0086794B"/>
    <w:rsid w:val="00872582"/>
    <w:rsid w:val="008E0C79"/>
    <w:rsid w:val="008E4106"/>
    <w:rsid w:val="008E4D28"/>
    <w:rsid w:val="008F48D9"/>
    <w:rsid w:val="00910AC6"/>
    <w:rsid w:val="00916092"/>
    <w:rsid w:val="00920112"/>
    <w:rsid w:val="0092425E"/>
    <w:rsid w:val="00927261"/>
    <w:rsid w:val="00950E3B"/>
    <w:rsid w:val="00955B34"/>
    <w:rsid w:val="009647F3"/>
    <w:rsid w:val="00964DE5"/>
    <w:rsid w:val="00970C6E"/>
    <w:rsid w:val="00976AB8"/>
    <w:rsid w:val="00981F1D"/>
    <w:rsid w:val="00991861"/>
    <w:rsid w:val="009926FA"/>
    <w:rsid w:val="009A21BC"/>
    <w:rsid w:val="009A260D"/>
    <w:rsid w:val="009B26ED"/>
    <w:rsid w:val="009B35D4"/>
    <w:rsid w:val="009D7AD1"/>
    <w:rsid w:val="009E02D0"/>
    <w:rsid w:val="00A033F6"/>
    <w:rsid w:val="00A2084B"/>
    <w:rsid w:val="00A40868"/>
    <w:rsid w:val="00A47921"/>
    <w:rsid w:val="00A54792"/>
    <w:rsid w:val="00A72485"/>
    <w:rsid w:val="00AB2ABA"/>
    <w:rsid w:val="00AE4348"/>
    <w:rsid w:val="00AF7F6A"/>
    <w:rsid w:val="00B06B30"/>
    <w:rsid w:val="00B226BF"/>
    <w:rsid w:val="00B226D2"/>
    <w:rsid w:val="00B27403"/>
    <w:rsid w:val="00B358AA"/>
    <w:rsid w:val="00B429A3"/>
    <w:rsid w:val="00B74F68"/>
    <w:rsid w:val="00B858C1"/>
    <w:rsid w:val="00B94F80"/>
    <w:rsid w:val="00B95C59"/>
    <w:rsid w:val="00BA1E5E"/>
    <w:rsid w:val="00BB0C55"/>
    <w:rsid w:val="00BB547E"/>
    <w:rsid w:val="00BD00C7"/>
    <w:rsid w:val="00BD7E21"/>
    <w:rsid w:val="00BE02AF"/>
    <w:rsid w:val="00BF24EE"/>
    <w:rsid w:val="00BF69C6"/>
    <w:rsid w:val="00C15488"/>
    <w:rsid w:val="00C25EF0"/>
    <w:rsid w:val="00C45947"/>
    <w:rsid w:val="00C51119"/>
    <w:rsid w:val="00C706A2"/>
    <w:rsid w:val="00C764A4"/>
    <w:rsid w:val="00C87397"/>
    <w:rsid w:val="00C927AC"/>
    <w:rsid w:val="00CA3585"/>
    <w:rsid w:val="00CA3F2D"/>
    <w:rsid w:val="00CA4013"/>
    <w:rsid w:val="00CB2B4C"/>
    <w:rsid w:val="00CB6A25"/>
    <w:rsid w:val="00CC1CB9"/>
    <w:rsid w:val="00CD0833"/>
    <w:rsid w:val="00CD15AF"/>
    <w:rsid w:val="00CE5964"/>
    <w:rsid w:val="00CF6765"/>
    <w:rsid w:val="00D0568D"/>
    <w:rsid w:val="00D06728"/>
    <w:rsid w:val="00D156AA"/>
    <w:rsid w:val="00D20424"/>
    <w:rsid w:val="00D26D67"/>
    <w:rsid w:val="00D31556"/>
    <w:rsid w:val="00D34DF7"/>
    <w:rsid w:val="00D514CD"/>
    <w:rsid w:val="00D91684"/>
    <w:rsid w:val="00D94F35"/>
    <w:rsid w:val="00DB54FA"/>
    <w:rsid w:val="00DB63B2"/>
    <w:rsid w:val="00DB66C2"/>
    <w:rsid w:val="00DC5422"/>
    <w:rsid w:val="00DD18F4"/>
    <w:rsid w:val="00DD44BD"/>
    <w:rsid w:val="00E12D74"/>
    <w:rsid w:val="00E1477C"/>
    <w:rsid w:val="00E24636"/>
    <w:rsid w:val="00E51776"/>
    <w:rsid w:val="00E56276"/>
    <w:rsid w:val="00E60BE3"/>
    <w:rsid w:val="00E70228"/>
    <w:rsid w:val="00E72A84"/>
    <w:rsid w:val="00E75648"/>
    <w:rsid w:val="00E75FAC"/>
    <w:rsid w:val="00E910D8"/>
    <w:rsid w:val="00E935A4"/>
    <w:rsid w:val="00EB0441"/>
    <w:rsid w:val="00EB44AE"/>
    <w:rsid w:val="00ED6864"/>
    <w:rsid w:val="00EE3536"/>
    <w:rsid w:val="00EE6483"/>
    <w:rsid w:val="00EF65AE"/>
    <w:rsid w:val="00F07D66"/>
    <w:rsid w:val="00F150C3"/>
    <w:rsid w:val="00F23AF3"/>
    <w:rsid w:val="00F301D3"/>
    <w:rsid w:val="00F41F29"/>
    <w:rsid w:val="00F456AF"/>
    <w:rsid w:val="00F46B86"/>
    <w:rsid w:val="00F80715"/>
    <w:rsid w:val="00F96961"/>
    <w:rsid w:val="00FA0751"/>
    <w:rsid w:val="00FB4807"/>
    <w:rsid w:val="00FB50F9"/>
    <w:rsid w:val="00FC4548"/>
    <w:rsid w:val="00FD0803"/>
    <w:rsid w:val="00FD589E"/>
    <w:rsid w:val="00FD79E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E29"/>
  </w:style>
  <w:style w:type="paragraph" w:styleId="BodyText">
    <w:name w:val="Body Text"/>
    <w:basedOn w:val="Normal"/>
    <w:link w:val="BodyTextChar"/>
    <w:uiPriority w:val="1"/>
    <w:qFormat/>
    <w:rsid w:val="00607D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07DEC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1474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74C2"/>
  </w:style>
  <w:style w:type="character" w:styleId="Emphasis">
    <w:name w:val="Emphasis"/>
    <w:basedOn w:val="DefaultParagraphFont"/>
    <w:uiPriority w:val="20"/>
    <w:qFormat/>
    <w:rsid w:val="00D06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3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Shirley Kirksey</cp:lastModifiedBy>
  <cp:revision>3</cp:revision>
  <cp:lastPrinted>2025-02-10T22:00:00Z</cp:lastPrinted>
  <dcterms:created xsi:type="dcterms:W3CDTF">2025-02-10T22:00:00Z</dcterms:created>
  <dcterms:modified xsi:type="dcterms:W3CDTF">2025-02-10T22:01:00Z</dcterms:modified>
</cp:coreProperties>
</file>